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2021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Default="0008425B" w:rsidP="0008425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D73A9F" w:rsidRPr="0008425B" w:rsidRDefault="00D73A9F" w:rsidP="0008425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713F23" w:rsidRDefault="005174F7" w:rsidP="0037716C">
      <w:pPr>
        <w:keepNext/>
        <w:snapToGri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На</w:t>
      </w:r>
      <w:r w:rsidR="0037716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02210">
        <w:rPr>
          <w:rFonts w:ascii="Times New Roman" w:eastAsia="Times New Roman" w:hAnsi="Times New Roman" w:cs="Times New Roman"/>
          <w:szCs w:val="24"/>
          <w:lang w:eastAsia="ru-RU"/>
        </w:rPr>
        <w:t>поставку п</w:t>
      </w:r>
      <w:r w:rsidR="00402210" w:rsidRPr="00402210">
        <w:rPr>
          <w:rFonts w:ascii="Times New Roman" w:eastAsia="Times New Roman" w:hAnsi="Times New Roman" w:cs="Times New Roman"/>
          <w:szCs w:val="24"/>
          <w:lang w:eastAsia="ru-RU"/>
        </w:rPr>
        <w:t>рутк</w:t>
      </w:r>
      <w:r w:rsidR="00402210">
        <w:rPr>
          <w:rFonts w:ascii="Times New Roman" w:eastAsia="Times New Roman" w:hAnsi="Times New Roman" w:cs="Times New Roman"/>
          <w:szCs w:val="24"/>
          <w:lang w:eastAsia="ru-RU"/>
        </w:rPr>
        <w:t>а</w:t>
      </w:r>
      <w:r w:rsidR="00402210" w:rsidRPr="00402210">
        <w:rPr>
          <w:rFonts w:ascii="Times New Roman" w:eastAsia="Times New Roman" w:hAnsi="Times New Roman" w:cs="Times New Roman"/>
          <w:szCs w:val="24"/>
          <w:lang w:eastAsia="ru-RU"/>
        </w:rPr>
        <w:t xml:space="preserve"> из </w:t>
      </w:r>
      <w:proofErr w:type="spellStart"/>
      <w:proofErr w:type="gramStart"/>
      <w:r w:rsidR="00402210" w:rsidRPr="00402210">
        <w:rPr>
          <w:rFonts w:ascii="Times New Roman" w:eastAsia="Times New Roman" w:hAnsi="Times New Roman" w:cs="Times New Roman"/>
          <w:szCs w:val="24"/>
          <w:lang w:eastAsia="ru-RU"/>
        </w:rPr>
        <w:t>полиэфиримида</w:t>
      </w:r>
      <w:proofErr w:type="spellEnd"/>
      <w:r w:rsidR="00402210" w:rsidRPr="00402210">
        <w:rPr>
          <w:rFonts w:ascii="Times New Roman" w:eastAsia="Times New Roman" w:hAnsi="Times New Roman" w:cs="Times New Roman"/>
          <w:szCs w:val="24"/>
          <w:lang w:eastAsia="ru-RU"/>
        </w:rPr>
        <w:t xml:space="preserve">  ZX</w:t>
      </w:r>
      <w:proofErr w:type="gramEnd"/>
      <w:r w:rsidR="00402210" w:rsidRPr="00402210">
        <w:rPr>
          <w:rFonts w:ascii="Times New Roman" w:eastAsia="Times New Roman" w:hAnsi="Times New Roman" w:cs="Times New Roman"/>
          <w:szCs w:val="24"/>
          <w:lang w:eastAsia="ru-RU"/>
        </w:rPr>
        <w:t>-410 Ø135 мм</w:t>
      </w:r>
      <w:r w:rsidR="0008425B" w:rsidRPr="0008425B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D73A9F" w:rsidRDefault="00713F23" w:rsidP="0037716C">
      <w:pPr>
        <w:spacing w:line="240" w:lineRule="auto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D73A9F" w:rsidRDefault="00713F23" w:rsidP="0040221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37716C">
        <w:rPr>
          <w:rFonts w:ascii="Times New Roman" w:eastAsia="Times New Roman" w:hAnsi="Times New Roman" w:cs="Times New Roman"/>
          <w:szCs w:val="24"/>
          <w:lang w:eastAsia="ru-RU"/>
        </w:rPr>
        <w:t xml:space="preserve">поставить </w:t>
      </w:r>
      <w:r w:rsidR="00402210">
        <w:rPr>
          <w:rFonts w:ascii="Times New Roman" w:hAnsi="Times New Roman"/>
          <w:sz w:val="24"/>
          <w:szCs w:val="24"/>
        </w:rPr>
        <w:t>п</w:t>
      </w:r>
      <w:r w:rsidR="00402210" w:rsidRPr="00402210">
        <w:rPr>
          <w:rFonts w:ascii="Times New Roman" w:hAnsi="Times New Roman"/>
          <w:sz w:val="24"/>
          <w:szCs w:val="24"/>
        </w:rPr>
        <w:t xml:space="preserve">руток из </w:t>
      </w:r>
      <w:proofErr w:type="spellStart"/>
      <w:proofErr w:type="gramStart"/>
      <w:r w:rsidR="00402210" w:rsidRPr="00402210">
        <w:rPr>
          <w:rFonts w:ascii="Times New Roman" w:hAnsi="Times New Roman"/>
          <w:sz w:val="24"/>
          <w:szCs w:val="24"/>
        </w:rPr>
        <w:t>полиэфиримида</w:t>
      </w:r>
      <w:proofErr w:type="spellEnd"/>
      <w:r w:rsidR="00402210" w:rsidRPr="00402210">
        <w:rPr>
          <w:rFonts w:ascii="Times New Roman" w:hAnsi="Times New Roman"/>
          <w:sz w:val="24"/>
          <w:szCs w:val="24"/>
        </w:rPr>
        <w:t xml:space="preserve">  ZX</w:t>
      </w:r>
      <w:proofErr w:type="gramEnd"/>
      <w:r w:rsidR="00402210" w:rsidRPr="00402210">
        <w:rPr>
          <w:rFonts w:ascii="Times New Roman" w:hAnsi="Times New Roman"/>
          <w:sz w:val="24"/>
          <w:szCs w:val="24"/>
        </w:rPr>
        <w:t>-410 Ø135 мм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>, полностью соответствующие требованиям Заказчика, изложенным в приложении №</w:t>
      </w:r>
      <w:r w:rsidR="00D73A9F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 w:rsidR="00D73A9F"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:rsidR="00987473" w:rsidRPr="00402210" w:rsidRDefault="00402210" w:rsidP="003167D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21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требования к материалу:</w:t>
      </w:r>
    </w:p>
    <w:tbl>
      <w:tblPr>
        <w:tblStyle w:val="a4"/>
        <w:tblW w:w="494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849"/>
        <w:gridCol w:w="4557"/>
        <w:gridCol w:w="710"/>
        <w:gridCol w:w="706"/>
        <w:gridCol w:w="993"/>
        <w:gridCol w:w="993"/>
      </w:tblGrid>
      <w:tr w:rsidR="00402210" w:rsidRPr="00402210" w:rsidTr="00402210">
        <w:trPr>
          <w:trHeight w:val="1062"/>
        </w:trPr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210" w:rsidRPr="00402210" w:rsidRDefault="00402210" w:rsidP="0040221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02210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 xml:space="preserve">Наименование </w:t>
            </w:r>
          </w:p>
          <w:p w:rsidR="00402210" w:rsidRPr="00402210" w:rsidRDefault="00402210" w:rsidP="00402210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402210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товара</w:t>
            </w:r>
            <w:proofErr w:type="gramEnd"/>
          </w:p>
        </w:tc>
        <w:tc>
          <w:tcPr>
            <w:tcW w:w="2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210" w:rsidRPr="00402210" w:rsidRDefault="00402210" w:rsidP="00402210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02210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Требования к техническим характеристикам, ГОСТ, ТУ (максимальные или минимальные показатели, значения которых не могут изменяться)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210" w:rsidRPr="00402210" w:rsidRDefault="00402210" w:rsidP="00402210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402210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Ед. изм</w:t>
            </w:r>
            <w:r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210" w:rsidRPr="00402210" w:rsidRDefault="00402210" w:rsidP="00402210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02210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Кол.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210" w:rsidRPr="00402210" w:rsidRDefault="00402210" w:rsidP="00402210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02210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Цена за ед. с учетом НДС</w:t>
            </w:r>
            <w:r w:rsidR="00ED11CE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*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210" w:rsidRPr="00402210" w:rsidRDefault="00402210" w:rsidP="00402210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02210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Итого с учетом НДС</w:t>
            </w:r>
            <w:r w:rsidR="00ED11CE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*</w:t>
            </w:r>
          </w:p>
        </w:tc>
      </w:tr>
      <w:tr w:rsidR="00402210" w:rsidRPr="00402210" w:rsidTr="006A6C69">
        <w:trPr>
          <w:trHeight w:val="416"/>
        </w:trPr>
        <w:tc>
          <w:tcPr>
            <w:tcW w:w="94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2210" w:rsidRDefault="00402210" w:rsidP="00402210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02210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Пруток из </w:t>
            </w:r>
            <w:proofErr w:type="spellStart"/>
            <w:r w:rsidRPr="00402210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полиэфири</w:t>
            </w: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</w:t>
            </w:r>
            <w:proofErr w:type="gramStart"/>
            <w:r w:rsidRPr="00402210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мида</w:t>
            </w:r>
            <w:proofErr w:type="spellEnd"/>
            <w:r w:rsidRPr="00402210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</w:t>
            </w:r>
            <w:r w:rsidRPr="00402210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val="en-US" w:eastAsia="zh-CN" w:bidi="hi-IN"/>
              </w:rPr>
              <w:t>ZX</w:t>
            </w:r>
            <w:proofErr w:type="gramEnd"/>
            <w:r w:rsidRPr="00402210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-410 Ø135 мм</w:t>
            </w:r>
          </w:p>
          <w:p w:rsidR="006A6C69" w:rsidRPr="00402210" w:rsidRDefault="006A6C69" w:rsidP="00402210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i/>
                <w:kern w:val="3"/>
                <w:sz w:val="20"/>
                <w:szCs w:val="20"/>
                <w:lang w:eastAsia="zh-CN" w:bidi="hi-IN"/>
              </w:rPr>
            </w:pPr>
            <w:r w:rsidRPr="006A6C69">
              <w:rPr>
                <w:rFonts w:ascii="Times New Roman" w:eastAsia="Arial Unicode MS" w:hAnsi="Times New Roman" w:cs="Times New Roman"/>
                <w:i/>
                <w:kern w:val="3"/>
                <w:sz w:val="20"/>
                <w:szCs w:val="20"/>
                <w:lang w:eastAsia="zh-CN" w:bidi="hi-IN"/>
              </w:rPr>
              <w:t>(</w:t>
            </w:r>
            <w:proofErr w:type="gramStart"/>
            <w:r w:rsidRPr="006A6C69">
              <w:rPr>
                <w:rFonts w:ascii="Times New Roman" w:eastAsia="Arial Unicode MS" w:hAnsi="Times New Roman" w:cs="Times New Roman"/>
                <w:i/>
                <w:kern w:val="3"/>
                <w:sz w:val="20"/>
                <w:szCs w:val="20"/>
                <w:lang w:eastAsia="zh-CN" w:bidi="hi-IN"/>
              </w:rPr>
              <w:t>или</w:t>
            </w:r>
            <w:proofErr w:type="gramEnd"/>
            <w:r w:rsidRPr="006A6C69">
              <w:rPr>
                <w:rFonts w:ascii="Times New Roman" w:eastAsia="Arial Unicode MS" w:hAnsi="Times New Roman" w:cs="Times New Roman"/>
                <w:i/>
                <w:kern w:val="3"/>
                <w:sz w:val="20"/>
                <w:szCs w:val="20"/>
                <w:lang w:eastAsia="zh-CN" w:bidi="hi-IN"/>
              </w:rPr>
              <w:t xml:space="preserve"> эквивалент)</w:t>
            </w:r>
          </w:p>
        </w:tc>
        <w:tc>
          <w:tcPr>
            <w:tcW w:w="23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2210" w:rsidRPr="00402210" w:rsidRDefault="00402210" w:rsidP="0040221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Плотность: _</w:t>
            </w:r>
            <w:r w:rsidRPr="00402210">
              <w:rPr>
                <w:rFonts w:ascii="Times New Roman" w:eastAsia="Calibri" w:hAnsi="Times New Roman" w:cs="Times New Roman"/>
                <w:b/>
              </w:rPr>
              <w:t>__</w:t>
            </w:r>
            <w:r w:rsidRPr="00402210">
              <w:rPr>
                <w:rFonts w:ascii="Times New Roman" w:eastAsia="Calibri" w:hAnsi="Times New Roman" w:cs="Times New Roman"/>
                <w:b/>
                <w:u w:val="single"/>
              </w:rPr>
              <w:t xml:space="preserve">    </w:t>
            </w:r>
            <w:r w:rsidRPr="00402210">
              <w:rPr>
                <w:rFonts w:ascii="Times New Roman" w:eastAsia="Calibri" w:hAnsi="Times New Roman" w:cs="Times New Roman"/>
                <w:b/>
              </w:rPr>
              <w:t>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г/см3</w:t>
            </w:r>
          </w:p>
          <w:p w:rsidR="00402210" w:rsidRPr="00402210" w:rsidRDefault="00402210" w:rsidP="0040221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        </w:t>
            </w:r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402210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402210" w:rsidRPr="00402210" w:rsidRDefault="00402210" w:rsidP="00402210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Твердость по </w:t>
            </w:r>
            <w:proofErr w:type="spellStart"/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Шору</w:t>
            </w:r>
            <w:proofErr w:type="spellEnd"/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_</w:t>
            </w:r>
            <w:r w:rsidRPr="00402210">
              <w:rPr>
                <w:rFonts w:ascii="Times New Roman" w:eastAsia="Calibri" w:hAnsi="Times New Roman" w:cs="Times New Roman"/>
                <w:b/>
              </w:rPr>
              <w:t>__</w:t>
            </w:r>
            <w:r w:rsidRPr="00402210">
              <w:rPr>
                <w:rFonts w:ascii="Times New Roman" w:eastAsia="Calibri" w:hAnsi="Times New Roman" w:cs="Times New Roman"/>
                <w:b/>
                <w:u w:val="single"/>
              </w:rPr>
              <w:t xml:space="preserve">    </w:t>
            </w:r>
            <w:r w:rsidRPr="00402210">
              <w:rPr>
                <w:rFonts w:ascii="Times New Roman" w:eastAsia="Calibri" w:hAnsi="Times New Roman" w:cs="Times New Roman"/>
                <w:b/>
              </w:rPr>
              <w:t>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402210" w:rsidRPr="00402210" w:rsidRDefault="00402210" w:rsidP="00402210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                             </w:t>
            </w:r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402210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6A6C69" w:rsidRPr="00402210" w:rsidRDefault="00402210" w:rsidP="006A6C6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 прочности при растяжении: </w:t>
            </w:r>
            <w:r w:rsidR="006A6C69"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A6C69" w:rsidRPr="00402210">
              <w:rPr>
                <w:rFonts w:ascii="Times New Roman" w:eastAsia="Calibri" w:hAnsi="Times New Roman" w:cs="Times New Roman"/>
                <w:b/>
              </w:rPr>
              <w:t>__</w:t>
            </w:r>
            <w:r w:rsidR="006A6C69" w:rsidRPr="00402210">
              <w:rPr>
                <w:rFonts w:ascii="Times New Roman" w:eastAsia="Calibri" w:hAnsi="Times New Roman" w:cs="Times New Roman"/>
                <w:b/>
                <w:u w:val="single"/>
              </w:rPr>
              <w:t xml:space="preserve">    </w:t>
            </w:r>
            <w:r w:rsidR="006A6C69" w:rsidRPr="00402210">
              <w:rPr>
                <w:rFonts w:ascii="Times New Roman" w:eastAsia="Calibri" w:hAnsi="Times New Roman" w:cs="Times New Roman"/>
                <w:b/>
              </w:rPr>
              <w:t>____</w:t>
            </w:r>
            <w:r w:rsidR="006A6C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6C69"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МПа</w:t>
            </w:r>
          </w:p>
          <w:p w:rsidR="006A6C69" w:rsidRPr="00402210" w:rsidRDefault="006A6C69" w:rsidP="006A6C69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</w:t>
            </w:r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402210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6A6C69" w:rsidRPr="00402210" w:rsidRDefault="00402210" w:rsidP="006A6C6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упругости при растяжении: </w:t>
            </w:r>
            <w:r w:rsidR="006A6C69"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A6C69" w:rsidRPr="00402210">
              <w:rPr>
                <w:rFonts w:ascii="Times New Roman" w:eastAsia="Calibri" w:hAnsi="Times New Roman" w:cs="Times New Roman"/>
                <w:b/>
              </w:rPr>
              <w:t>__</w:t>
            </w:r>
            <w:r w:rsidR="006A6C69" w:rsidRPr="00402210">
              <w:rPr>
                <w:rFonts w:ascii="Times New Roman" w:eastAsia="Calibri" w:hAnsi="Times New Roman" w:cs="Times New Roman"/>
                <w:b/>
                <w:u w:val="single"/>
              </w:rPr>
              <w:t xml:space="preserve">    </w:t>
            </w:r>
            <w:r w:rsidR="006A6C69" w:rsidRPr="00402210">
              <w:rPr>
                <w:rFonts w:ascii="Times New Roman" w:eastAsia="Calibri" w:hAnsi="Times New Roman" w:cs="Times New Roman"/>
                <w:b/>
              </w:rPr>
              <w:t>____</w:t>
            </w:r>
            <w:r w:rsidR="006A6C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6C69"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МПа</w:t>
            </w:r>
          </w:p>
          <w:p w:rsidR="006A6C69" w:rsidRPr="00402210" w:rsidRDefault="006A6C69" w:rsidP="006A6C69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402210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6A6C69" w:rsidRDefault="00402210" w:rsidP="006A6C6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Напряжение при сжатии при относительной деформации 3,5%: </w:t>
            </w:r>
          </w:p>
          <w:p w:rsidR="006A6C69" w:rsidRPr="00402210" w:rsidRDefault="006A6C69" w:rsidP="006A6C6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402210">
              <w:rPr>
                <w:rFonts w:ascii="Times New Roman" w:eastAsia="Calibri" w:hAnsi="Times New Roman" w:cs="Times New Roman"/>
                <w:b/>
              </w:rPr>
              <w:t>__</w:t>
            </w:r>
            <w:r w:rsidRPr="00402210">
              <w:rPr>
                <w:rFonts w:ascii="Times New Roman" w:eastAsia="Calibri" w:hAnsi="Times New Roman" w:cs="Times New Roman"/>
                <w:b/>
                <w:u w:val="single"/>
              </w:rPr>
              <w:t xml:space="preserve">    </w:t>
            </w:r>
            <w:r w:rsidRPr="00402210">
              <w:rPr>
                <w:rFonts w:ascii="Times New Roman" w:eastAsia="Calibri" w:hAnsi="Times New Roman" w:cs="Times New Roman"/>
                <w:b/>
              </w:rPr>
              <w:t>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Мпа</w:t>
            </w:r>
          </w:p>
          <w:p w:rsidR="006A6C69" w:rsidRPr="00402210" w:rsidRDefault="006A6C69" w:rsidP="006A6C69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</w:t>
            </w:r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02210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402210" w:rsidRDefault="00402210" w:rsidP="00402210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 прочности при изгибе: </w:t>
            </w:r>
          </w:p>
          <w:p w:rsidR="006A6C69" w:rsidRPr="00402210" w:rsidRDefault="006A6C69" w:rsidP="006A6C6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402210">
              <w:rPr>
                <w:rFonts w:ascii="Times New Roman" w:eastAsia="Calibri" w:hAnsi="Times New Roman" w:cs="Times New Roman"/>
                <w:b/>
              </w:rPr>
              <w:t>__</w:t>
            </w:r>
            <w:r w:rsidRPr="00402210">
              <w:rPr>
                <w:rFonts w:ascii="Times New Roman" w:eastAsia="Calibri" w:hAnsi="Times New Roman" w:cs="Times New Roman"/>
                <w:b/>
                <w:u w:val="single"/>
              </w:rPr>
              <w:t xml:space="preserve">    </w:t>
            </w:r>
            <w:r w:rsidRPr="00402210">
              <w:rPr>
                <w:rFonts w:ascii="Times New Roman" w:eastAsia="Calibri" w:hAnsi="Times New Roman" w:cs="Times New Roman"/>
                <w:b/>
              </w:rPr>
              <w:t>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Мпа</w:t>
            </w:r>
          </w:p>
          <w:p w:rsidR="006A6C69" w:rsidRPr="00402210" w:rsidRDefault="006A6C69" w:rsidP="006A6C69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</w:t>
            </w:r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02210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402210" w:rsidRDefault="00402210" w:rsidP="00402210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упругости при изгибе: </w:t>
            </w:r>
          </w:p>
          <w:p w:rsidR="006A6C69" w:rsidRPr="00402210" w:rsidRDefault="006A6C69" w:rsidP="006A6C6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402210">
              <w:rPr>
                <w:rFonts w:ascii="Times New Roman" w:eastAsia="Calibri" w:hAnsi="Times New Roman" w:cs="Times New Roman"/>
                <w:b/>
              </w:rPr>
              <w:t>__</w:t>
            </w:r>
            <w:r w:rsidRPr="00402210">
              <w:rPr>
                <w:rFonts w:ascii="Times New Roman" w:eastAsia="Calibri" w:hAnsi="Times New Roman" w:cs="Times New Roman"/>
                <w:b/>
                <w:u w:val="single"/>
              </w:rPr>
              <w:t xml:space="preserve">    </w:t>
            </w:r>
            <w:r w:rsidRPr="00402210">
              <w:rPr>
                <w:rFonts w:ascii="Times New Roman" w:eastAsia="Calibri" w:hAnsi="Times New Roman" w:cs="Times New Roman"/>
                <w:b/>
              </w:rPr>
              <w:t>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Мпа</w:t>
            </w:r>
          </w:p>
          <w:p w:rsidR="006A6C69" w:rsidRPr="00402210" w:rsidRDefault="006A6C69" w:rsidP="006A6C69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</w:t>
            </w:r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02210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bookmarkStart w:id="2" w:name="_GoBack"/>
            <w:bookmarkEnd w:id="2"/>
          </w:p>
          <w:p w:rsidR="00402210" w:rsidRDefault="006A6C69" w:rsidP="00402210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Водопоглощение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 часа): </w:t>
            </w:r>
          </w:p>
          <w:p w:rsidR="006A6C69" w:rsidRPr="00402210" w:rsidRDefault="006A6C69" w:rsidP="006A6C6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402210">
              <w:rPr>
                <w:rFonts w:ascii="Times New Roman" w:eastAsia="Calibri" w:hAnsi="Times New Roman" w:cs="Times New Roman"/>
                <w:b/>
              </w:rPr>
              <w:t>__</w:t>
            </w:r>
            <w:r w:rsidRPr="00402210">
              <w:rPr>
                <w:rFonts w:ascii="Times New Roman" w:eastAsia="Calibri" w:hAnsi="Times New Roman" w:cs="Times New Roman"/>
                <w:b/>
                <w:u w:val="single"/>
              </w:rPr>
              <w:t xml:space="preserve">    </w:t>
            </w:r>
            <w:r w:rsidRPr="00402210">
              <w:rPr>
                <w:rFonts w:ascii="Times New Roman" w:eastAsia="Calibri" w:hAnsi="Times New Roman" w:cs="Times New Roman"/>
                <w:b/>
              </w:rPr>
              <w:t>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  <w:p w:rsidR="006A6C69" w:rsidRPr="00402210" w:rsidRDefault="006A6C69" w:rsidP="006A6C69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</w:t>
            </w:r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02210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6A6C69" w:rsidRPr="00402210" w:rsidRDefault="00402210" w:rsidP="006A6C6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Удельное объемное электрическое сопротивление: </w:t>
            </w:r>
            <w:r w:rsidR="006A6C69"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A6C69" w:rsidRPr="00402210">
              <w:rPr>
                <w:rFonts w:ascii="Times New Roman" w:eastAsia="Calibri" w:hAnsi="Times New Roman" w:cs="Times New Roman"/>
                <w:b/>
              </w:rPr>
              <w:t>__</w:t>
            </w:r>
            <w:r w:rsidR="006A6C69" w:rsidRPr="00402210">
              <w:rPr>
                <w:rFonts w:ascii="Times New Roman" w:eastAsia="Calibri" w:hAnsi="Times New Roman" w:cs="Times New Roman"/>
                <w:b/>
                <w:u w:val="single"/>
              </w:rPr>
              <w:t xml:space="preserve">    </w:t>
            </w:r>
            <w:r w:rsidR="006A6C69" w:rsidRPr="00402210">
              <w:rPr>
                <w:rFonts w:ascii="Times New Roman" w:eastAsia="Calibri" w:hAnsi="Times New Roman" w:cs="Times New Roman"/>
                <w:b/>
              </w:rPr>
              <w:t>____</w:t>
            </w:r>
            <w:r w:rsidR="006A6C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6C69"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Ом*м</w:t>
            </w:r>
          </w:p>
          <w:p w:rsidR="006A6C69" w:rsidRPr="00402210" w:rsidRDefault="006A6C69" w:rsidP="006A6C69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                       </w:t>
            </w:r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02210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6A6C69" w:rsidRPr="00402210" w:rsidRDefault="00402210" w:rsidP="006A6C6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Удельное поверхностное электрическое сопротивление: </w:t>
            </w:r>
            <w:r w:rsidR="006A6C69"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A6C69" w:rsidRPr="00402210">
              <w:rPr>
                <w:rFonts w:ascii="Times New Roman" w:eastAsia="Calibri" w:hAnsi="Times New Roman" w:cs="Times New Roman"/>
                <w:b/>
              </w:rPr>
              <w:t>__</w:t>
            </w:r>
            <w:r w:rsidR="006A6C69" w:rsidRPr="00402210">
              <w:rPr>
                <w:rFonts w:ascii="Times New Roman" w:eastAsia="Calibri" w:hAnsi="Times New Roman" w:cs="Times New Roman"/>
                <w:b/>
                <w:u w:val="single"/>
              </w:rPr>
              <w:t xml:space="preserve">    </w:t>
            </w:r>
            <w:r w:rsidR="006A6C69" w:rsidRPr="00402210">
              <w:rPr>
                <w:rFonts w:ascii="Times New Roman" w:eastAsia="Calibri" w:hAnsi="Times New Roman" w:cs="Times New Roman"/>
                <w:b/>
              </w:rPr>
              <w:t>____</w:t>
            </w:r>
            <w:r w:rsidR="006A6C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4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  <w:p w:rsidR="006A6C69" w:rsidRPr="00402210" w:rsidRDefault="006A6C69" w:rsidP="006A6C69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                       </w:t>
            </w:r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02210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6A6C69" w:rsidRPr="00402210" w:rsidRDefault="00402210" w:rsidP="006A6C6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Электрическая прочность </w:t>
            </w:r>
            <w:r w:rsidR="006A6C69"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A6C69" w:rsidRPr="00402210">
              <w:rPr>
                <w:rFonts w:ascii="Times New Roman" w:eastAsia="Calibri" w:hAnsi="Times New Roman" w:cs="Times New Roman"/>
                <w:b/>
              </w:rPr>
              <w:t>__</w:t>
            </w:r>
            <w:r w:rsidR="006A6C69" w:rsidRPr="00402210">
              <w:rPr>
                <w:rFonts w:ascii="Times New Roman" w:eastAsia="Calibri" w:hAnsi="Times New Roman" w:cs="Times New Roman"/>
                <w:b/>
                <w:u w:val="single"/>
              </w:rPr>
              <w:t xml:space="preserve">    </w:t>
            </w:r>
            <w:r w:rsidR="006A6C69">
              <w:rPr>
                <w:rFonts w:ascii="Times New Roman" w:eastAsia="Calibri" w:hAnsi="Times New Roman" w:cs="Times New Roman"/>
                <w:b/>
              </w:rPr>
              <w:t>___</w:t>
            </w:r>
            <w:proofErr w:type="spellStart"/>
            <w:r w:rsidR="006A6C69"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6A6C69"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/мм</w:t>
            </w:r>
          </w:p>
          <w:p w:rsidR="006A6C69" w:rsidRPr="00402210" w:rsidRDefault="006A6C69" w:rsidP="006A6C69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                                         </w:t>
            </w:r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02210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402210" w:rsidRPr="00402210" w:rsidRDefault="00402210" w:rsidP="00402210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при температуре -70°С до +180°С</w:t>
            </w:r>
          </w:p>
          <w:p w:rsidR="006A6C69" w:rsidRPr="00402210" w:rsidRDefault="00402210" w:rsidP="006A6C6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Цвет: </w:t>
            </w:r>
            <w:r w:rsidR="006A6C69"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A6C69" w:rsidRPr="00402210">
              <w:rPr>
                <w:rFonts w:ascii="Times New Roman" w:eastAsia="Calibri" w:hAnsi="Times New Roman" w:cs="Times New Roman"/>
                <w:b/>
              </w:rPr>
              <w:t>__</w:t>
            </w:r>
            <w:r w:rsidR="006A6C69" w:rsidRPr="00402210">
              <w:rPr>
                <w:rFonts w:ascii="Times New Roman" w:eastAsia="Calibri" w:hAnsi="Times New Roman" w:cs="Times New Roman"/>
                <w:b/>
                <w:u w:val="single"/>
              </w:rPr>
              <w:t xml:space="preserve">    </w:t>
            </w:r>
            <w:r w:rsidR="006A6C69" w:rsidRPr="00402210">
              <w:rPr>
                <w:rFonts w:ascii="Times New Roman" w:eastAsia="Calibri" w:hAnsi="Times New Roman" w:cs="Times New Roman"/>
                <w:b/>
              </w:rPr>
              <w:t>____</w:t>
            </w:r>
            <w:r w:rsidR="006A6C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A6C69" w:rsidRPr="00402210" w:rsidRDefault="006A6C69" w:rsidP="006A6C69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</w:t>
            </w:r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02210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402210" w:rsidRPr="00402210" w:rsidRDefault="00402210" w:rsidP="00402210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6C69" w:rsidRPr="00402210" w:rsidRDefault="00402210" w:rsidP="006A6C6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поставки: </w:t>
            </w:r>
            <w:r w:rsidR="006A6C69"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6A6C69" w:rsidRPr="00402210">
              <w:rPr>
                <w:rFonts w:ascii="Times New Roman" w:eastAsia="Calibri" w:hAnsi="Times New Roman" w:cs="Times New Roman"/>
                <w:b/>
              </w:rPr>
              <w:t>__</w:t>
            </w:r>
            <w:r w:rsidR="006A6C69" w:rsidRPr="00402210">
              <w:rPr>
                <w:rFonts w:ascii="Times New Roman" w:eastAsia="Calibri" w:hAnsi="Times New Roman" w:cs="Times New Roman"/>
                <w:b/>
                <w:u w:val="single"/>
              </w:rPr>
              <w:t xml:space="preserve">    </w:t>
            </w:r>
            <w:r w:rsidR="006A6C69" w:rsidRPr="00402210">
              <w:rPr>
                <w:rFonts w:ascii="Times New Roman" w:eastAsia="Calibri" w:hAnsi="Times New Roman" w:cs="Times New Roman"/>
                <w:b/>
              </w:rPr>
              <w:t>____</w:t>
            </w:r>
            <w:r w:rsidR="006A6C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02210" w:rsidRPr="00402210" w:rsidRDefault="006A6C69" w:rsidP="006A6C69">
            <w:pPr>
              <w:tabs>
                <w:tab w:val="left" w:pos="34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                                             </w:t>
            </w:r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02210">
              <w:rPr>
                <w:rFonts w:ascii="Times New Roman" w:eastAsia="Calibri" w:hAnsi="Times New Roman" w:cs="Times New Roman"/>
                <w:sz w:val="16"/>
                <w:szCs w:val="16"/>
              </w:rPr>
              <w:t>указать</w:t>
            </w:r>
            <w:proofErr w:type="gramEnd"/>
            <w:r w:rsidRPr="00402210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210" w:rsidRPr="00402210" w:rsidRDefault="00402210" w:rsidP="00402210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Кг.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2210" w:rsidRPr="00402210" w:rsidRDefault="00402210" w:rsidP="00402210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2210" w:rsidRPr="00402210" w:rsidRDefault="00402210" w:rsidP="00402210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2210" w:rsidRPr="00402210" w:rsidRDefault="00402210" w:rsidP="00402210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2210" w:rsidRPr="00ED11CE" w:rsidRDefault="00ED11CE" w:rsidP="003167D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11C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*НДС – если применим</w:t>
      </w:r>
    </w:p>
    <w:p w:rsidR="00ED11CE" w:rsidRDefault="00ED11CE" w:rsidP="003167D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7DE" w:rsidRPr="003167DE" w:rsidRDefault="003167DE" w:rsidP="003167D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Договора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_______________________________</w:t>
      </w:r>
      <w:r w:rsidRPr="003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541198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3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копеек, в том числе НДС __________________________ </w:t>
      </w:r>
    </w:p>
    <w:p w:rsidR="003167DE" w:rsidRDefault="003167DE" w:rsidP="003167DE">
      <w:pPr>
        <w:tabs>
          <w:tab w:val="left" w:pos="6237"/>
        </w:tabs>
        <w:spacing w:after="0" w:line="240" w:lineRule="auto"/>
        <w:ind w:right="-144" w:firstLine="284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</w:pPr>
      <w:r w:rsidRPr="003167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3167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3167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НДС, </w:t>
      </w:r>
      <w:r w:rsidRPr="003167DE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если применим) </w:t>
      </w:r>
    </w:p>
    <w:p w:rsidR="00215C3B" w:rsidRDefault="007760C0">
      <w:pPr>
        <w:rPr>
          <w:rFonts w:ascii="Times New Roman" w:eastAsia="Arial Unicode MS" w:hAnsi="Times New Roman" w:cs="Mangal"/>
          <w:bCs/>
          <w:color w:val="FFFFFF" w:themeColor="background1"/>
          <w:kern w:val="3"/>
          <w:sz w:val="24"/>
          <w:szCs w:val="24"/>
          <w:shd w:val="clear" w:color="auto" w:fill="FFFFFF"/>
          <w:lang w:eastAsia="zh-CN" w:bidi="hi-IN"/>
        </w:rPr>
      </w:pPr>
      <w:r w:rsidRPr="007760C0">
        <w:rPr>
          <w:rFonts w:ascii="Times New Roman" w:eastAsia="Arial Unicode MS" w:hAnsi="Times New Roman" w:cs="Mangal"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  <w:t xml:space="preserve">Сроки </w:t>
      </w:r>
      <w:proofErr w:type="gramStart"/>
      <w:r w:rsidR="00987473">
        <w:rPr>
          <w:rFonts w:ascii="Times New Roman" w:eastAsia="Arial Unicode MS" w:hAnsi="Times New Roman" w:cs="Mangal"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  <w:t>поставки</w:t>
      </w:r>
      <w:r w:rsidR="00987473" w:rsidRPr="007760C0">
        <w:rPr>
          <w:rFonts w:ascii="Times New Roman" w:eastAsia="Arial Unicode MS" w:hAnsi="Times New Roman" w:cs="Mangal"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  <w:t>:</w:t>
      </w:r>
      <w:r w:rsidR="00987473">
        <w:rPr>
          <w:rFonts w:ascii="Times New Roman" w:eastAsia="Arial Unicode MS" w:hAnsi="Times New Roman" w:cs="Mangal"/>
          <w:bCs/>
          <w:color w:val="000000"/>
          <w:kern w:val="3"/>
          <w:sz w:val="24"/>
          <w:szCs w:val="24"/>
          <w:u w:val="single"/>
          <w:shd w:val="clear" w:color="auto" w:fill="FFFFFF"/>
          <w:lang w:eastAsia="zh-CN" w:bidi="hi-IN"/>
        </w:rPr>
        <w:t xml:space="preserve">  </w:t>
      </w:r>
      <w:r>
        <w:rPr>
          <w:rFonts w:ascii="Times New Roman" w:eastAsia="Arial Unicode MS" w:hAnsi="Times New Roman" w:cs="Mangal"/>
          <w:bCs/>
          <w:color w:val="000000"/>
          <w:kern w:val="3"/>
          <w:sz w:val="24"/>
          <w:szCs w:val="24"/>
          <w:u w:val="single"/>
          <w:shd w:val="clear" w:color="auto" w:fill="FFFFFF"/>
          <w:lang w:eastAsia="zh-CN" w:bidi="hi-IN"/>
        </w:rPr>
        <w:t xml:space="preserve"> </w:t>
      </w:r>
      <w:proofErr w:type="gramEnd"/>
      <w:r>
        <w:rPr>
          <w:rFonts w:ascii="Times New Roman" w:eastAsia="Arial Unicode MS" w:hAnsi="Times New Roman" w:cs="Mangal"/>
          <w:bCs/>
          <w:color w:val="000000"/>
          <w:kern w:val="3"/>
          <w:sz w:val="24"/>
          <w:szCs w:val="24"/>
          <w:u w:val="single"/>
          <w:shd w:val="clear" w:color="auto" w:fill="FFFFFF"/>
          <w:lang w:eastAsia="zh-CN" w:bidi="hi-IN"/>
        </w:rPr>
        <w:t xml:space="preserve">                                </w:t>
      </w:r>
      <w:r w:rsidR="00215C3B">
        <w:rPr>
          <w:rFonts w:ascii="Times New Roman" w:eastAsia="Arial Unicode MS" w:hAnsi="Times New Roman" w:cs="Mangal"/>
          <w:bCs/>
          <w:color w:val="000000"/>
          <w:kern w:val="3"/>
          <w:sz w:val="24"/>
          <w:szCs w:val="24"/>
          <w:u w:val="single"/>
          <w:shd w:val="clear" w:color="auto" w:fill="FFFFFF"/>
          <w:lang w:eastAsia="zh-CN" w:bidi="hi-IN"/>
        </w:rPr>
        <w:t xml:space="preserve">  </w:t>
      </w:r>
      <w:r>
        <w:rPr>
          <w:rFonts w:ascii="Times New Roman" w:eastAsia="Arial Unicode MS" w:hAnsi="Times New Roman" w:cs="Mangal"/>
          <w:bCs/>
          <w:color w:val="000000"/>
          <w:kern w:val="3"/>
          <w:sz w:val="24"/>
          <w:szCs w:val="24"/>
          <w:u w:val="single"/>
          <w:shd w:val="clear" w:color="auto" w:fill="FFFFFF"/>
          <w:lang w:eastAsia="zh-CN" w:bidi="hi-IN"/>
        </w:rPr>
        <w:t xml:space="preserve">     </w:t>
      </w:r>
      <w:r w:rsidR="00215C3B">
        <w:rPr>
          <w:rFonts w:ascii="Times New Roman" w:eastAsia="Arial Unicode MS" w:hAnsi="Times New Roman" w:cs="Mangal"/>
          <w:bCs/>
          <w:color w:val="000000"/>
          <w:kern w:val="3"/>
          <w:sz w:val="24"/>
          <w:szCs w:val="24"/>
          <w:u w:val="single"/>
          <w:shd w:val="clear" w:color="auto" w:fill="FFFFFF"/>
          <w:lang w:eastAsia="zh-CN" w:bidi="hi-IN"/>
        </w:rPr>
        <w:t xml:space="preserve">       </w:t>
      </w:r>
      <w:r>
        <w:rPr>
          <w:rFonts w:ascii="Times New Roman" w:eastAsia="Arial Unicode MS" w:hAnsi="Times New Roman" w:cs="Mangal"/>
          <w:bCs/>
          <w:color w:val="000000"/>
          <w:kern w:val="3"/>
          <w:sz w:val="24"/>
          <w:szCs w:val="24"/>
          <w:u w:val="single"/>
          <w:shd w:val="clear" w:color="auto" w:fill="FFFFFF"/>
          <w:lang w:eastAsia="zh-CN" w:bidi="hi-IN"/>
        </w:rPr>
        <w:t xml:space="preserve">          </w:t>
      </w:r>
      <w:r w:rsidRPr="007760C0">
        <w:rPr>
          <w:rFonts w:ascii="Times New Roman" w:eastAsia="Arial Unicode MS" w:hAnsi="Times New Roman" w:cs="Mangal"/>
          <w:bCs/>
          <w:color w:val="FFFFFF" w:themeColor="background1"/>
          <w:kern w:val="3"/>
          <w:sz w:val="24"/>
          <w:szCs w:val="24"/>
          <w:shd w:val="clear" w:color="auto" w:fill="FFFFFF"/>
          <w:lang w:eastAsia="zh-CN" w:bidi="hi-IN"/>
        </w:rPr>
        <w:t xml:space="preserve">. </w:t>
      </w:r>
    </w:p>
    <w:p w:rsidR="007760C0" w:rsidRPr="00511843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11843" w:rsidRPr="005118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100% оплата за Товара на основании выставленного счета Поставщика в течение </w:t>
      </w:r>
      <w:r w:rsidR="001D674C" w:rsidRPr="001D67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20 (Двадцати) рабочих </w:t>
      </w:r>
      <w:r w:rsidR="00511843" w:rsidRPr="005118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дней с момента поставки Товара на склад Заказчика.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4"/>
          <w:u w:val="single"/>
          <w:lang w:eastAsia="ru-RU"/>
        </w:rPr>
      </w:pPr>
    </w:p>
    <w:p w:rsidR="00987473" w:rsidRPr="00987473" w:rsidRDefault="00ED11CE" w:rsidP="0098747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Гарантийный срок</w:t>
      </w:r>
      <w:r w:rsidR="00987473" w:rsidRPr="00987473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</w:t>
      </w:r>
    </w:p>
    <w:p w:rsidR="00987473" w:rsidRPr="00987473" w:rsidRDefault="00ED11CE" w:rsidP="00ED11CE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987473" w:rsidRPr="009874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87473" w:rsidRPr="009874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987473" w:rsidRPr="009874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</w:t>
      </w:r>
      <w:r w:rsidR="00987473" w:rsidRPr="009874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987473" w:rsidRPr="009874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987473" w:rsidRPr="0098747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срок)</w:t>
      </w: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:rsidR="00541198" w:rsidRPr="007760C0" w:rsidRDefault="00541198" w:rsidP="0054119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541198" w:rsidRPr="007760C0" w:rsidRDefault="00541198" w:rsidP="00541198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действия, но не менее чем до 13 августа 2021г.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73A9F" w:rsidRDefault="00D73A9F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Pr="00416433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D73A9F" w:rsidRDefault="00D73A9F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02210" w:rsidRDefault="00402210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760C0" w:rsidRDefault="007760C0" w:rsidP="007760C0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8425B"/>
    <w:rsid w:val="001D674C"/>
    <w:rsid w:val="00215C3B"/>
    <w:rsid w:val="002544AE"/>
    <w:rsid w:val="0031224A"/>
    <w:rsid w:val="003167DE"/>
    <w:rsid w:val="0037716C"/>
    <w:rsid w:val="003C78DB"/>
    <w:rsid w:val="00402210"/>
    <w:rsid w:val="00416433"/>
    <w:rsid w:val="00497686"/>
    <w:rsid w:val="004B3A46"/>
    <w:rsid w:val="004D0659"/>
    <w:rsid w:val="00511843"/>
    <w:rsid w:val="005174F7"/>
    <w:rsid w:val="00540E2A"/>
    <w:rsid w:val="00541198"/>
    <w:rsid w:val="006A6C69"/>
    <w:rsid w:val="006D69A4"/>
    <w:rsid w:val="00713F23"/>
    <w:rsid w:val="007760C0"/>
    <w:rsid w:val="007A0528"/>
    <w:rsid w:val="00845B8B"/>
    <w:rsid w:val="00945E1E"/>
    <w:rsid w:val="00987473"/>
    <w:rsid w:val="009A42BF"/>
    <w:rsid w:val="00AA26E8"/>
    <w:rsid w:val="00AC1173"/>
    <w:rsid w:val="00AF3C0A"/>
    <w:rsid w:val="00B844AD"/>
    <w:rsid w:val="00BA582E"/>
    <w:rsid w:val="00C151C0"/>
    <w:rsid w:val="00C41073"/>
    <w:rsid w:val="00C72DE4"/>
    <w:rsid w:val="00D73A9F"/>
    <w:rsid w:val="00D74774"/>
    <w:rsid w:val="00E31C8F"/>
    <w:rsid w:val="00ED11CE"/>
    <w:rsid w:val="00F129D4"/>
    <w:rsid w:val="00F521F8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23</cp:revision>
  <dcterms:created xsi:type="dcterms:W3CDTF">2021-04-28T06:07:00Z</dcterms:created>
  <dcterms:modified xsi:type="dcterms:W3CDTF">2021-06-21T10:49:00Z</dcterms:modified>
</cp:coreProperties>
</file>